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FC" w:rsidRPr="00D82325" w:rsidRDefault="006A5B30" w:rsidP="006A5B30">
      <w:pPr>
        <w:jc w:val="right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ГБОУ прогимназия №675</w:t>
      </w:r>
    </w:p>
    <w:p w:rsidR="006A5B30" w:rsidRPr="00D82325" w:rsidRDefault="006A5B30" w:rsidP="006A5B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2325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D8232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5B30" w:rsidRPr="00D82325" w:rsidRDefault="006A5B30" w:rsidP="006A5B30">
      <w:pPr>
        <w:jc w:val="right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Г. Санкт-Петербург «ТАЛАНТ»</w:t>
      </w:r>
    </w:p>
    <w:p w:rsidR="006A5B30" w:rsidRPr="00D82325" w:rsidRDefault="006A5B30" w:rsidP="006A5B30">
      <w:pPr>
        <w:jc w:val="right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Воспитатель: Макарова О.В.</w:t>
      </w:r>
    </w:p>
    <w:p w:rsidR="006A5B30" w:rsidRPr="00D82325" w:rsidRDefault="006A5B30" w:rsidP="00D82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 xml:space="preserve">Опыт работы с детьми в детском саду показывает, что </w:t>
      </w:r>
      <w:proofErr w:type="gramStart"/>
      <w:r w:rsidRPr="00D82325">
        <w:rPr>
          <w:rFonts w:ascii="Times New Roman" w:hAnsi="Times New Roman" w:cs="Times New Roman"/>
          <w:sz w:val="28"/>
          <w:szCs w:val="28"/>
        </w:rPr>
        <w:t>рисование это</w:t>
      </w:r>
      <w:proofErr w:type="gramEnd"/>
      <w:r w:rsidRPr="00D82325">
        <w:rPr>
          <w:rFonts w:ascii="Times New Roman" w:hAnsi="Times New Roman" w:cs="Times New Roman"/>
          <w:sz w:val="28"/>
          <w:szCs w:val="28"/>
        </w:rPr>
        <w:t xml:space="preserve"> самый любимый вид деятельности. Дети с радостью рисуют, лепят, делают аппликацию. Очень важно чтобы ребенок почувствовал себя способным, успешным, а рисование пальчиками и ладошками очень этому способствует. Рисуя пальчиками, ребенок не боится ошибиться, так как все можно легко исправить и из любой кляксы можно придумать новый сюжет. Нетрадиционный способ рисования развивает интерес ребенка к творчеству, ведь рисовать пальчиками можно где угодно </w:t>
      </w:r>
      <w:proofErr w:type="gramStart"/>
      <w:r w:rsidRPr="00D823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2325">
        <w:rPr>
          <w:rFonts w:ascii="Times New Roman" w:hAnsi="Times New Roman" w:cs="Times New Roman"/>
          <w:sz w:val="28"/>
          <w:szCs w:val="28"/>
        </w:rPr>
        <w:t xml:space="preserve"> как угодно. </w:t>
      </w:r>
      <w:r w:rsidR="001F0640" w:rsidRPr="00D82325">
        <w:rPr>
          <w:rFonts w:ascii="Times New Roman" w:hAnsi="Times New Roman" w:cs="Times New Roman"/>
          <w:sz w:val="28"/>
          <w:szCs w:val="28"/>
        </w:rPr>
        <w:t xml:space="preserve">Воспитателю только остается представить ребенку возможность творить, приготовить разнообразие основ для творчества, это может быть цветная бумага, ткань, обои, любой картон, листочки с изображением из журналов. Разнообразие материалов ставит новые задачи и заставляет все время, что-нибудь придумывать. </w:t>
      </w:r>
    </w:p>
    <w:p w:rsidR="001F0640" w:rsidRPr="00D82325" w:rsidRDefault="001F0640" w:rsidP="00D82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Известно и доказано, что чем лучше у ребенка развита мелкая моторика, тем чище речь, более развит интеллект малыша, а рисование пальчиками это: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-массаж внутренней поверхности рук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-развитие творческих возможностей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-развитие моторики рук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-развитие глазомера ребенка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-координация речи и движение рук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-укрепление эмоционального контакта взрослого и ребенка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-придумывание историй по рисунку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-развитие чувства цвета и формы</w:t>
      </w:r>
    </w:p>
    <w:p w:rsidR="001F0640" w:rsidRPr="00D82325" w:rsidRDefault="001F0640" w:rsidP="006A5B30">
      <w:pPr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-развитие пространственной ориентации</w:t>
      </w:r>
    </w:p>
    <w:p w:rsidR="001F0640" w:rsidRPr="00D82325" w:rsidRDefault="001F0640" w:rsidP="00D82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>Рисование пальчиками увлекательное, полезное занятие и я на родительском собрании в младшей группе рекомендую родителям такой способ совместного творчества.</w:t>
      </w:r>
    </w:p>
    <w:p w:rsidR="001F0640" w:rsidRPr="00D82325" w:rsidRDefault="001F0640" w:rsidP="00D82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25">
        <w:rPr>
          <w:rFonts w:ascii="Times New Roman" w:hAnsi="Times New Roman" w:cs="Times New Roman"/>
          <w:sz w:val="28"/>
          <w:szCs w:val="28"/>
        </w:rPr>
        <w:t xml:space="preserve">Очень много литературы, шаблонов и образцов для такого вида творчества, это очень доступный </w:t>
      </w:r>
      <w:r w:rsidR="00D82325" w:rsidRPr="00D82325">
        <w:rPr>
          <w:rFonts w:ascii="Times New Roman" w:hAnsi="Times New Roman" w:cs="Times New Roman"/>
          <w:sz w:val="28"/>
          <w:szCs w:val="28"/>
        </w:rPr>
        <w:t>и материально не затратный вид деятельности.</w:t>
      </w:r>
    </w:p>
    <w:p w:rsidR="00D82325" w:rsidRPr="00D82325" w:rsidRDefault="00D82325" w:rsidP="00D82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2325">
        <w:rPr>
          <w:rFonts w:ascii="Times New Roman" w:hAnsi="Times New Roman" w:cs="Times New Roman"/>
          <w:sz w:val="28"/>
          <w:szCs w:val="28"/>
        </w:rPr>
        <w:lastRenderedPageBreak/>
        <w:t>Рисование пальчиками и ладошками это всегда радость, немного баловства и много, много позитива.</w:t>
      </w:r>
    </w:p>
    <w:sectPr w:rsidR="00D82325" w:rsidRPr="00D8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30"/>
    <w:rsid w:val="000B0EFC"/>
    <w:rsid w:val="001F0640"/>
    <w:rsid w:val="006A5B30"/>
    <w:rsid w:val="00D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9F2A"/>
  <w15:chartTrackingRefBased/>
  <w15:docId w15:val="{79EF08B6-355C-44E1-844D-4D6B07C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2022-01-30T19:22:00Z</dcterms:created>
  <dcterms:modified xsi:type="dcterms:W3CDTF">2022-01-30T19:45:00Z</dcterms:modified>
</cp:coreProperties>
</file>